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 xml:space="preserve">Once you have </w:t>
      </w:r>
      <w:proofErr w:type="gramStart"/>
      <w:r w:rsidR="007B60E7" w:rsidRPr="003647B8">
        <w:rPr>
          <w:szCs w:val="22"/>
        </w:rPr>
        <w:t>been connected with</w:t>
      </w:r>
      <w:proofErr w:type="gramEnd"/>
      <w:r w:rsidR="007B60E7" w:rsidRPr="003647B8">
        <w:rPr>
          <w:szCs w:val="22"/>
        </w:rPr>
        <w:t xml:space="preserve">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30FF524A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D93409">
            <w:t>Cedar Ridge Camp</w:t>
          </w:r>
        </w:sdtContent>
      </w:sdt>
    </w:p>
    <w:p w14:paraId="7D767796" w14:textId="3147E97E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D93409">
            <w:t>Grayson Burke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4BF212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regularly provide this service to groups or the </w:t>
            </w:r>
            <w:proofErr w:type="gramStart"/>
            <w:r w:rsidRPr="003647B8">
              <w:rPr>
                <w:rFonts w:cs="Arial"/>
                <w:szCs w:val="22"/>
              </w:rPr>
              <w:t>general public</w:t>
            </w:r>
            <w:proofErr w:type="gramEnd"/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ECA6D4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2023F65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</w:t>
            </w:r>
            <w:proofErr w:type="gramStart"/>
            <w:r w:rsidRPr="003647B8">
              <w:rPr>
                <w:rFonts w:cs="Arial"/>
                <w:szCs w:val="22"/>
              </w:rPr>
              <w:t>activity?*</w:t>
            </w:r>
            <w:proofErr w:type="gramEnd"/>
            <w:r w:rsidRPr="003647B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5D6F9BD0" w14:textId="309379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0B808C1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Are you and your staff trained in the appropriate levels of first </w:t>
            </w:r>
            <w:proofErr w:type="gramStart"/>
            <w:r w:rsidRPr="003647B8">
              <w:rPr>
                <w:rFonts w:cs="Arial"/>
                <w:szCs w:val="22"/>
              </w:rPr>
              <w:t>aid?*</w:t>
            </w:r>
            <w:proofErr w:type="gramEnd"/>
            <w:r w:rsidRPr="003647B8">
              <w:rPr>
                <w:rFonts w:cs="Arial"/>
                <w:szCs w:val="22"/>
              </w:rPr>
              <w:t>*</w:t>
            </w:r>
          </w:p>
        </w:tc>
        <w:tc>
          <w:tcPr>
            <w:tcW w:w="717" w:type="dxa"/>
            <w:vAlign w:val="center"/>
          </w:tcPr>
          <w:p w14:paraId="782F7E29" w14:textId="6A6EEC1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70A90F1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understand child protection policies and have such a policy in </w:t>
            </w:r>
            <w:proofErr w:type="gramStart"/>
            <w:r w:rsidRPr="003647B8">
              <w:rPr>
                <w:rFonts w:cs="Arial"/>
                <w:szCs w:val="22"/>
              </w:rPr>
              <w:t>place?*</w:t>
            </w:r>
            <w:proofErr w:type="gramEnd"/>
            <w:r w:rsidRPr="003647B8">
              <w:rPr>
                <w:rFonts w:cs="Arial"/>
                <w:szCs w:val="22"/>
              </w:rPr>
              <w:t>**</w:t>
            </w:r>
          </w:p>
        </w:tc>
        <w:tc>
          <w:tcPr>
            <w:tcW w:w="717" w:type="dxa"/>
            <w:vAlign w:val="center"/>
          </w:tcPr>
          <w:p w14:paraId="3E481C3C" w14:textId="6917C3C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42289EE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F55222">
              <w:rPr>
                <w:rFonts w:cs="Arial"/>
                <w:szCs w:val="22"/>
              </w:rPr>
            </w:r>
            <w:r w:rsidR="00F55222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32967361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1B4943A0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rPr>
                <w:rFonts w:cs="Arial"/>
                <w:szCs w:val="22"/>
              </w:rPr>
              <w:t> </w:t>
            </w:r>
            <w:r w:rsidR="00E72054">
              <w:rPr>
                <w:rFonts w:cs="Arial"/>
                <w:szCs w:val="22"/>
              </w:rPr>
              <w:t> 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</w:t>
      </w:r>
      <w:proofErr w:type="gramStart"/>
      <w:r w:rsidR="00252F32" w:rsidRPr="003647B8">
        <w:rPr>
          <w:sz w:val="18"/>
          <w:szCs w:val="18"/>
        </w:rPr>
        <w:t>e.g</w:t>
      </w:r>
      <w:r w:rsidR="00B13CA6" w:rsidRPr="003647B8">
        <w:rPr>
          <w:sz w:val="18"/>
          <w:szCs w:val="18"/>
        </w:rPr>
        <w:t>.</w:t>
      </w:r>
      <w:proofErr w:type="gramEnd"/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7DF071F0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DB7E9B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2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5222">
            <w:rPr>
              <w:szCs w:val="22"/>
              <w:u w:val="single"/>
              <w:shd w:val="clear" w:color="auto" w:fill="F2F2F2" w:themeFill="background1" w:themeFillShade="F2"/>
            </w:rPr>
            <w:t>12/1/2022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10F4B577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DB7E9B" w:rsidRPr="00DB7E9B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E00E" w14:textId="77777777" w:rsidR="003B1A3E" w:rsidRDefault="003B1A3E">
      <w:r>
        <w:separator/>
      </w:r>
    </w:p>
  </w:endnote>
  <w:endnote w:type="continuationSeparator" w:id="0">
    <w:p w14:paraId="774BACE8" w14:textId="77777777" w:rsidR="003B1A3E" w:rsidRDefault="003B1A3E">
      <w:r>
        <w:continuationSeparator/>
      </w:r>
    </w:p>
  </w:endnote>
  <w:endnote w:type="continuationNotice" w:id="1">
    <w:p w14:paraId="6C73C3C3" w14:textId="77777777" w:rsidR="003B1A3E" w:rsidRDefault="003B1A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BE63" w14:textId="77777777" w:rsidR="003B1A3E" w:rsidRDefault="003B1A3E">
      <w:r>
        <w:separator/>
      </w:r>
    </w:p>
  </w:footnote>
  <w:footnote w:type="continuationSeparator" w:id="0">
    <w:p w14:paraId="79F694AE" w14:textId="77777777" w:rsidR="003B1A3E" w:rsidRDefault="003B1A3E">
      <w:r>
        <w:continuationSeparator/>
      </w:r>
    </w:p>
  </w:footnote>
  <w:footnote w:type="continuationNotice" w:id="1">
    <w:p w14:paraId="002F818D" w14:textId="77777777" w:rsidR="003B1A3E" w:rsidRDefault="003B1A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11C09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18A3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6206"/>
    <w:rsid w:val="001379A0"/>
    <w:rsid w:val="0015261F"/>
    <w:rsid w:val="001916DC"/>
    <w:rsid w:val="001971A1"/>
    <w:rsid w:val="001C52FE"/>
    <w:rsid w:val="001C5F9B"/>
    <w:rsid w:val="001D06AD"/>
    <w:rsid w:val="001D10C9"/>
    <w:rsid w:val="002466A4"/>
    <w:rsid w:val="00252F32"/>
    <w:rsid w:val="00256364"/>
    <w:rsid w:val="00270C13"/>
    <w:rsid w:val="002A426F"/>
    <w:rsid w:val="002A5AD9"/>
    <w:rsid w:val="002C6C66"/>
    <w:rsid w:val="002D6062"/>
    <w:rsid w:val="002E0E94"/>
    <w:rsid w:val="002F6968"/>
    <w:rsid w:val="003108C4"/>
    <w:rsid w:val="00324208"/>
    <w:rsid w:val="003377BF"/>
    <w:rsid w:val="00341FEC"/>
    <w:rsid w:val="003573EA"/>
    <w:rsid w:val="0036041C"/>
    <w:rsid w:val="003647B8"/>
    <w:rsid w:val="003B00DE"/>
    <w:rsid w:val="003B1A3E"/>
    <w:rsid w:val="003C38B7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169E7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0A8E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5800"/>
    <w:rsid w:val="00AF2CAF"/>
    <w:rsid w:val="00AF3A70"/>
    <w:rsid w:val="00B063B9"/>
    <w:rsid w:val="00B12BAE"/>
    <w:rsid w:val="00B13CA6"/>
    <w:rsid w:val="00B17BF6"/>
    <w:rsid w:val="00B44286"/>
    <w:rsid w:val="00B47B2A"/>
    <w:rsid w:val="00B538B6"/>
    <w:rsid w:val="00B540BA"/>
    <w:rsid w:val="00B774E4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3409"/>
    <w:rsid w:val="00D961EA"/>
    <w:rsid w:val="00DB1617"/>
    <w:rsid w:val="00DB6FAF"/>
    <w:rsid w:val="00DB7E9B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054"/>
    <w:rsid w:val="00E72227"/>
    <w:rsid w:val="00E83EEC"/>
    <w:rsid w:val="00E87084"/>
    <w:rsid w:val="00E956E1"/>
    <w:rsid w:val="00EB0A56"/>
    <w:rsid w:val="00EB5DAF"/>
    <w:rsid w:val="00EB6EA9"/>
    <w:rsid w:val="00EC3E54"/>
    <w:rsid w:val="00ED519A"/>
    <w:rsid w:val="00EF4206"/>
    <w:rsid w:val="00EF664B"/>
    <w:rsid w:val="00F36FAF"/>
    <w:rsid w:val="00F55222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9544B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 xsi:nil="true"/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/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/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infopath/2007/PartnerControls"/>
    <ds:schemaRef ds:uri="334fd4a1-71d4-45e4-a1f4-6479e2cd9340"/>
    <ds:schemaRef ds:uri="48d1dac6-05a0-424a-b930-d846d6f7dcf5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41A793-7C5E-412C-BF35-E6934476F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2022-12-01T20:46:00Z</dcterms:created>
  <dcterms:modified xsi:type="dcterms:W3CDTF">2022-12-01T20:46:00Z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/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bff9ce58bbebf5d14b66f062929c9ae51001ff2bb272a01020cdb56694b7b4d6</vt:lpwstr>
  </property>
</Properties>
</file>